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C0F92" w14:textId="77777777" w:rsidR="00C029AA" w:rsidRDefault="00C029A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4AC8" w14:paraId="2FDC0F95" w14:textId="77777777" w:rsidTr="00F44AC8">
        <w:tc>
          <w:tcPr>
            <w:tcW w:w="4621" w:type="dxa"/>
          </w:tcPr>
          <w:p w14:paraId="2FDC0F93" w14:textId="77777777" w:rsidR="00F44AC8" w:rsidRPr="00F44AC8" w:rsidRDefault="00F44AC8">
            <w:pPr>
              <w:rPr>
                <w:rFonts w:ascii="Comic Sans MS" w:hAnsi="Comic Sans MS"/>
                <w:sz w:val="20"/>
                <w:szCs w:val="20"/>
              </w:rPr>
            </w:pPr>
            <w:r w:rsidRPr="00F44AC8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4621" w:type="dxa"/>
          </w:tcPr>
          <w:p w14:paraId="2FDC0F94" w14:textId="77777777" w:rsidR="00F44AC8" w:rsidRPr="00F44AC8" w:rsidRDefault="00F44AC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44AC8">
              <w:rPr>
                <w:rFonts w:ascii="Comic Sans MS" w:hAnsi="Comic Sans MS"/>
                <w:color w:val="FF0000"/>
                <w:sz w:val="20"/>
                <w:szCs w:val="20"/>
              </w:rPr>
              <w:t>Details</w:t>
            </w:r>
          </w:p>
        </w:tc>
      </w:tr>
      <w:tr w:rsidR="00F44AC8" w14:paraId="2FDC0F98" w14:textId="77777777" w:rsidTr="00F44AC8">
        <w:tc>
          <w:tcPr>
            <w:tcW w:w="4621" w:type="dxa"/>
          </w:tcPr>
          <w:p w14:paraId="2FDC0F96" w14:textId="490D0E62" w:rsidR="00F44AC8" w:rsidRPr="00F44AC8" w:rsidRDefault="00B15BC3" w:rsidP="005F1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Sketch a map of your house and garden. Hide something somewhere for a family member to find.</w:t>
            </w:r>
          </w:p>
        </w:tc>
        <w:tc>
          <w:tcPr>
            <w:tcW w:w="4621" w:type="dxa"/>
          </w:tcPr>
          <w:p w14:paraId="2FDC0F97" w14:textId="1F6BD6A7" w:rsidR="00F44AC8" w:rsidRPr="005F1E44" w:rsidRDefault="00B15BC3" w:rsidP="00B15BC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Draw your map neatly. Try to include a key and label it clearly.</w:t>
            </w:r>
          </w:p>
        </w:tc>
      </w:tr>
      <w:tr w:rsidR="00F44AC8" w14:paraId="2FDC0F9E" w14:textId="77777777" w:rsidTr="00F44AC8">
        <w:tc>
          <w:tcPr>
            <w:tcW w:w="4621" w:type="dxa"/>
          </w:tcPr>
          <w:p w14:paraId="2FDC0F9C" w14:textId="4331524A" w:rsidR="00F44AC8" w:rsidRPr="00F44AC8" w:rsidRDefault="00B15B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classification key on a topic of your choice.</w:t>
            </w:r>
          </w:p>
        </w:tc>
        <w:tc>
          <w:tcPr>
            <w:tcW w:w="4621" w:type="dxa"/>
          </w:tcPr>
          <w:p w14:paraId="2B3FF365" w14:textId="77777777" w:rsidR="00F44AC8" w:rsidRDefault="00B15BC3" w:rsidP="00B15BC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Make sure your classification key is drawn neatly and uses the correct punctuation. Think back to our work in computing and science for ideas. Use neat colouring and pictures.</w:t>
            </w:r>
          </w:p>
          <w:p w14:paraId="2FDC0F9D" w14:textId="342CBE07" w:rsidR="00B15BC3" w:rsidRPr="00F44AC8" w:rsidRDefault="00B15BC3" w:rsidP="00B15BC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973A8" wp14:editId="795BB7E1">
                  <wp:extent cx="2697480" cy="1980962"/>
                  <wp:effectExtent l="0" t="0" r="7620" b="635"/>
                  <wp:docPr id="2" name="Picture 2" descr="KS2 Science Year 4 - 1a Living Things - Classification - The Schools of  King Edward VI in Birming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S2 Science Year 4 - 1a Living Things - Classification - The Schools of  King Edward VI in Birmingh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075" cy="198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AC8" w14:paraId="2FDC0FA1" w14:textId="77777777" w:rsidTr="00F44AC8">
        <w:tc>
          <w:tcPr>
            <w:tcW w:w="4621" w:type="dxa"/>
          </w:tcPr>
          <w:p w14:paraId="2FDC0F9F" w14:textId="5E32ED98" w:rsidR="00F44AC8" w:rsidRPr="00F44AC8" w:rsidRDefault="00B15B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your own fantasy story based on a topic of your choice.</w:t>
            </w:r>
          </w:p>
        </w:tc>
        <w:tc>
          <w:tcPr>
            <w:tcW w:w="4621" w:type="dxa"/>
          </w:tcPr>
          <w:p w14:paraId="2FDC0FA0" w14:textId="5A65C333" w:rsidR="00F44AC8" w:rsidRPr="00F44AC8" w:rsidRDefault="00B15BC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Show off your English skills and use all of the features we have taught you to include this year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</w:rPr>
              <w:t>. speech, fronted adverbials, conjunctions, noun phrases etc.</w:t>
            </w:r>
          </w:p>
        </w:tc>
      </w:tr>
      <w:tr w:rsidR="00F44AC8" w14:paraId="2FDC0FA4" w14:textId="77777777" w:rsidTr="00F44AC8">
        <w:tc>
          <w:tcPr>
            <w:tcW w:w="4621" w:type="dxa"/>
          </w:tcPr>
          <w:p w14:paraId="2FDC0FA2" w14:textId="67D8866E" w:rsidR="00F44AC8" w:rsidRPr="00F44AC8" w:rsidRDefault="00B15BC3" w:rsidP="00B87C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pointillism inspired picture using felt tips or paint.</w:t>
            </w:r>
          </w:p>
        </w:tc>
        <w:tc>
          <w:tcPr>
            <w:tcW w:w="4621" w:type="dxa"/>
          </w:tcPr>
          <w:p w14:paraId="704006F5" w14:textId="77777777" w:rsidR="00F44AC8" w:rsidRDefault="00B15BC3" w:rsidP="00B87C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781BD1" wp14:editId="5A808F4A">
                  <wp:extent cx="1749711" cy="1158240"/>
                  <wp:effectExtent l="0" t="0" r="3175" b="3810"/>
                  <wp:docPr id="1" name="Picture 1" descr="Simple Pointillism for Kids Art project - Projects with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Pointillism for Kids Art project - Projects with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378" cy="117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C0FA3" w14:textId="0A9E50ED" w:rsidR="00B15BC3" w:rsidRPr="00F44AC8" w:rsidRDefault="00B15BC3" w:rsidP="00B87C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Use the correct technique and bright colours to make your picture stand out.</w:t>
            </w:r>
          </w:p>
        </w:tc>
      </w:tr>
      <w:tr w:rsidR="005F1E44" w14:paraId="44BBFB14" w14:textId="77777777" w:rsidTr="00F44AC8">
        <w:tc>
          <w:tcPr>
            <w:tcW w:w="4621" w:type="dxa"/>
          </w:tcPr>
          <w:p w14:paraId="6C7CDF60" w14:textId="7E5BDDB5" w:rsidR="005F1E44" w:rsidRPr="00F44AC8" w:rsidRDefault="00B15BC3" w:rsidP="00B87C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Research a county or city in the United Kingdom.</w:t>
            </w:r>
          </w:p>
        </w:tc>
        <w:tc>
          <w:tcPr>
            <w:tcW w:w="4621" w:type="dxa"/>
          </w:tcPr>
          <w:p w14:paraId="664F43A4" w14:textId="59AA7633" w:rsidR="005F1E44" w:rsidRDefault="00B15BC3" w:rsidP="00B87C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Write about some of the human features (buildings, man-made structures, population) and physical features (rivers, lakes etc.).</w:t>
            </w:r>
          </w:p>
          <w:p w14:paraId="0D926867" w14:textId="30CA91FC" w:rsidR="005F1E44" w:rsidRPr="00F44AC8" w:rsidRDefault="005F1E44" w:rsidP="00B87C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5F1E44" w14:paraId="5F630972" w14:textId="77777777" w:rsidTr="00F44AC8">
        <w:tc>
          <w:tcPr>
            <w:tcW w:w="4621" w:type="dxa"/>
          </w:tcPr>
          <w:p w14:paraId="0DBB0115" w14:textId="3302DA30" w:rsidR="005F1E44" w:rsidRDefault="00B15BC3" w:rsidP="00B87C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poster on all the phrases that you can remember from French lessons this year.</w:t>
            </w:r>
          </w:p>
        </w:tc>
        <w:tc>
          <w:tcPr>
            <w:tcW w:w="4621" w:type="dxa"/>
          </w:tcPr>
          <w:p w14:paraId="5A252E03" w14:textId="5DE05246" w:rsidR="005F1E44" w:rsidRDefault="00B15BC3" w:rsidP="00B87C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Try to use the correct spellings if you can. Include pictures and colours.</w:t>
            </w:r>
          </w:p>
        </w:tc>
      </w:tr>
    </w:tbl>
    <w:p w14:paraId="2FDC0FA5" w14:textId="678688F5" w:rsidR="00F44AC8" w:rsidRDefault="005F1E44">
      <w:r>
        <w:t xml:space="preserve"> Due in </w:t>
      </w:r>
      <w:r w:rsidR="00B15BC3">
        <w:t>7</w:t>
      </w:r>
      <w:r w:rsidR="00B15BC3" w:rsidRPr="00B15BC3">
        <w:rPr>
          <w:vertAlign w:val="superscript"/>
        </w:rPr>
        <w:t>th</w:t>
      </w:r>
      <w:r w:rsidR="00B15BC3">
        <w:t xml:space="preserve"> July 2023</w:t>
      </w:r>
    </w:p>
    <w:p w14:paraId="2FDC0FA6" w14:textId="77777777" w:rsidR="00F44AC8" w:rsidRDefault="00F44AC8"/>
    <w:sectPr w:rsidR="00F44AC8" w:rsidSect="00AC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54A1D"/>
    <w:multiLevelType w:val="hybridMultilevel"/>
    <w:tmpl w:val="DAB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C8"/>
    <w:rsid w:val="003A526D"/>
    <w:rsid w:val="005F1E44"/>
    <w:rsid w:val="006D23BC"/>
    <w:rsid w:val="0094173B"/>
    <w:rsid w:val="00A07E74"/>
    <w:rsid w:val="00AC7258"/>
    <w:rsid w:val="00B15BC3"/>
    <w:rsid w:val="00B87C55"/>
    <w:rsid w:val="00C029AA"/>
    <w:rsid w:val="00C57204"/>
    <w:rsid w:val="00F17C78"/>
    <w:rsid w:val="00F44AC8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0F92"/>
  <w15:docId w15:val="{CB903D78-3489-4309-BB73-6305650B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5D190CE81034CB5D0167C831EF2A0" ma:contentTypeVersion="15" ma:contentTypeDescription="Create a new document." ma:contentTypeScope="" ma:versionID="b677671d2517e50809aa12f39f14be82">
  <xsd:schema xmlns:xsd="http://www.w3.org/2001/XMLSchema" xmlns:xs="http://www.w3.org/2001/XMLSchema" xmlns:p="http://schemas.microsoft.com/office/2006/metadata/properties" xmlns:ns3="0a68a7c2-109e-471c-b346-b954a01613b6" xmlns:ns4="642c19de-5bbb-4ecb-b277-581b66685d85" targetNamespace="http://schemas.microsoft.com/office/2006/metadata/properties" ma:root="true" ma:fieldsID="3c67a087fea559773b2a5b270975a387" ns3:_="" ns4:_="">
    <xsd:import namespace="0a68a7c2-109e-471c-b346-b954a01613b6"/>
    <xsd:import namespace="642c19de-5bbb-4ecb-b277-581b66685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a7c2-109e-471c-b346-b954a016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c19de-5bbb-4ecb-b277-581b66685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68a7c2-109e-471c-b346-b954a01613b6" xsi:nil="true"/>
  </documentManagement>
</p:properties>
</file>

<file path=customXml/itemProps1.xml><?xml version="1.0" encoding="utf-8"?>
<ds:datastoreItem xmlns:ds="http://schemas.openxmlformats.org/officeDocument/2006/customXml" ds:itemID="{06DF295E-C52E-456D-AD57-60D15324F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72D95-9636-4EDF-BC05-7BBF18F2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8a7c2-109e-471c-b346-b954a01613b6"/>
    <ds:schemaRef ds:uri="642c19de-5bbb-4ecb-b277-581b66685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4133F-FEE5-4559-829F-DB5F239C993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642c19de-5bbb-4ecb-b277-581b66685d85"/>
    <ds:schemaRef ds:uri="0a68a7c2-109e-471c-b346-b954a01613b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Adele Webster</cp:lastModifiedBy>
  <cp:revision>2</cp:revision>
  <cp:lastPrinted>2023-04-18T14:29:00Z</cp:lastPrinted>
  <dcterms:created xsi:type="dcterms:W3CDTF">2023-06-03T16:44:00Z</dcterms:created>
  <dcterms:modified xsi:type="dcterms:W3CDTF">2023-06-03T16:44:00Z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0x0101006EE5D190CE81034CB5D0167C831EF2A0</vt:lpwstr>
  </property>
</Properties>
</file>